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A64" w:rsidRPr="00F86C8B" w:rsidRDefault="00F86C8B" w:rsidP="00F86C8B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2E2A64"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15CA0AB" wp14:editId="798C88B9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E2A64" w:rsidRPr="00E618A9" w:rsidRDefault="002E2A64" w:rsidP="002E2A64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2E2A64" w:rsidRPr="00E618A9" w:rsidRDefault="002E2A64" w:rsidP="002E2A6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2E2A64" w:rsidRPr="00E618A9" w:rsidRDefault="002E2A64" w:rsidP="002E2A6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2E2A64" w:rsidRPr="00E618A9" w:rsidRDefault="002E2A64" w:rsidP="002E2A6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2E2A64" w:rsidRPr="00F86C8B" w:rsidRDefault="002E2A64" w:rsidP="002E2A6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u w:val="single"/>
          <w:lang w:eastAsia="ru-RU"/>
        </w:rPr>
      </w:pPr>
    </w:p>
    <w:p w:rsidR="002E2A64" w:rsidRDefault="002E2A64" w:rsidP="002E2A6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C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r w:rsidR="00F86C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</w:t>
      </w:r>
      <w:r w:rsidRPr="00F86C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.11.2025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 w:rsidR="00F86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F86C8B" w:rsidRPr="00F86C8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 301</w:t>
      </w:r>
    </w:p>
    <w:p w:rsidR="002E2A64" w:rsidRDefault="002E2A64" w:rsidP="002E2A6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E2A64" w:rsidRPr="00671353" w:rsidRDefault="002E2A64" w:rsidP="002E2A64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353">
        <w:rPr>
          <w:rFonts w:ascii="Times New Roman" w:hAnsi="Times New Roman" w:cs="Times New Roman"/>
          <w:sz w:val="28"/>
          <w:szCs w:val="28"/>
        </w:rPr>
        <w:t>Про затверджен</w:t>
      </w:r>
      <w:r>
        <w:rPr>
          <w:rFonts w:ascii="Times New Roman" w:hAnsi="Times New Roman" w:cs="Times New Roman"/>
          <w:sz w:val="28"/>
          <w:szCs w:val="28"/>
        </w:rPr>
        <w:t>ня</w:t>
      </w:r>
      <w:r w:rsidRPr="006713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2A64" w:rsidRPr="00671353" w:rsidRDefault="002E2A64" w:rsidP="002E2A64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353">
        <w:rPr>
          <w:rFonts w:ascii="Times New Roman" w:hAnsi="Times New Roman" w:cs="Times New Roman"/>
          <w:sz w:val="28"/>
          <w:szCs w:val="28"/>
        </w:rPr>
        <w:t>розпоряджен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жовтень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1353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2E2A64" w:rsidRPr="009D5DC1" w:rsidRDefault="002E2A64" w:rsidP="002E2A6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E2A64" w:rsidRPr="004A247D" w:rsidRDefault="002E2A64" w:rsidP="002E2A6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9927DB" w:rsidRDefault="009927DB" w:rsidP="002E2A6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927DB" w:rsidRDefault="002E2A64" w:rsidP="002E2A6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r w:rsidRPr="004A247D">
        <w:rPr>
          <w:rFonts w:ascii="Times New Roman" w:eastAsia="Calibri" w:hAnsi="Times New Roman" w:cs="Times New Roman"/>
          <w:sz w:val="28"/>
          <w:szCs w:val="28"/>
        </w:rPr>
        <w:t>:</w:t>
      </w:r>
      <w:bookmarkStart w:id="0" w:name="_GoBack"/>
      <w:bookmarkEnd w:id="0"/>
    </w:p>
    <w:p w:rsidR="002E2A64" w:rsidRDefault="002E2A64" w:rsidP="002E2A64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жовтень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 року з 01.10.2025 по 31.10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2A64" w:rsidRDefault="002E2A64" w:rsidP="002E2A64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560"/>
        <w:gridCol w:w="6691"/>
      </w:tblGrid>
      <w:tr w:rsidR="002E2A64" w:rsidRPr="00671353" w:rsidTr="00F86C8B">
        <w:trPr>
          <w:trHeight w:val="58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A64" w:rsidRPr="00671353" w:rsidRDefault="002E2A64" w:rsidP="00F86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</w:p>
          <w:p w:rsidR="002E2A64" w:rsidRPr="00671353" w:rsidRDefault="002E2A64" w:rsidP="00F86C8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A64" w:rsidRPr="00671353" w:rsidRDefault="002E2A64" w:rsidP="00E27B5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2E2A64" w:rsidRPr="00671353" w:rsidRDefault="002E2A64" w:rsidP="00E27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A64" w:rsidRPr="00671353" w:rsidRDefault="002E2A64" w:rsidP="00E27B56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2E2A64" w:rsidRPr="00671353" w:rsidTr="00F86C8B">
        <w:trPr>
          <w:trHeight w:val="58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64" w:rsidRPr="00671353" w:rsidRDefault="002E2A64" w:rsidP="00E27B5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64" w:rsidRDefault="002E2A64" w:rsidP="00E27B5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42-р</w:t>
            </w:r>
          </w:p>
          <w:p w:rsidR="002E2A64" w:rsidRPr="00671353" w:rsidRDefault="002E2A64" w:rsidP="00E27B5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06.10.2025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64" w:rsidRPr="00671353" w:rsidRDefault="002E2A64" w:rsidP="00E27B56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інвентаризацію майна Центральної виборчої комісії</w:t>
            </w:r>
          </w:p>
        </w:tc>
      </w:tr>
      <w:tr w:rsidR="002E2A64" w:rsidRPr="00671353" w:rsidTr="00F86C8B">
        <w:trPr>
          <w:trHeight w:val="58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64" w:rsidRDefault="002E2A64" w:rsidP="00E27B5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64" w:rsidRDefault="002E2A64" w:rsidP="00E27B5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43-р</w:t>
            </w:r>
          </w:p>
          <w:p w:rsidR="002E2A64" w:rsidRDefault="002E2A64" w:rsidP="00E27B5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15.10.2025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64" w:rsidRDefault="002E2A64" w:rsidP="00E27B56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2E2A64" w:rsidRPr="00671353" w:rsidTr="00F86C8B">
        <w:trPr>
          <w:trHeight w:val="58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64" w:rsidRDefault="002E2A64" w:rsidP="00E27B5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64" w:rsidRDefault="002E2A64" w:rsidP="00E27B5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44-р</w:t>
            </w:r>
          </w:p>
          <w:p w:rsidR="002E2A64" w:rsidRDefault="002E2A64" w:rsidP="00E27B5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21.10.2025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64" w:rsidRDefault="002E2A64" w:rsidP="00E27B56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інвентаризацію майна Центральної виборчої комісії</w:t>
            </w:r>
          </w:p>
        </w:tc>
      </w:tr>
      <w:tr w:rsidR="002E2A64" w:rsidRPr="00671353" w:rsidTr="00F86C8B">
        <w:trPr>
          <w:trHeight w:val="58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64" w:rsidRDefault="002E2A64" w:rsidP="00E27B5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64" w:rsidRDefault="002E2A64" w:rsidP="00E27B5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45-р</w:t>
            </w:r>
          </w:p>
          <w:p w:rsidR="002E2A64" w:rsidRDefault="002E2A64" w:rsidP="00E27B5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22.10.2025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64" w:rsidRDefault="002E2A64" w:rsidP="00E27B56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дотримання положень Закону України «Про доступ до публічної інформації»</w:t>
            </w:r>
          </w:p>
        </w:tc>
      </w:tr>
      <w:tr w:rsidR="002E2A64" w:rsidRPr="00671353" w:rsidTr="00F86C8B">
        <w:trPr>
          <w:trHeight w:val="58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64" w:rsidRDefault="002E2A64" w:rsidP="00E27B5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64" w:rsidRDefault="002E2A64" w:rsidP="00E27B5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46-р</w:t>
            </w:r>
          </w:p>
          <w:p w:rsidR="002E2A64" w:rsidRDefault="002E2A64" w:rsidP="00E27B56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22.10.2025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64" w:rsidRDefault="002E2A64" w:rsidP="00E27B56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</w:tbl>
    <w:p w:rsidR="002E2A64" w:rsidRPr="00CC2923" w:rsidRDefault="002E2A64" w:rsidP="002E2A64">
      <w:pPr>
        <w:rPr>
          <w:rFonts w:ascii="Times New Roman" w:eastAsia="Calibri" w:hAnsi="Times New Roman" w:cs="Times New Roman"/>
          <w:sz w:val="16"/>
          <w:szCs w:val="16"/>
          <w:lang w:val="ru-RU"/>
        </w:rPr>
      </w:pPr>
    </w:p>
    <w:p w:rsidR="002E2A64" w:rsidRDefault="002E2A64" w:rsidP="002E2A64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E2A64" w:rsidRPr="00F20778" w:rsidRDefault="002E2A64" w:rsidP="002E2A64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2E2A64" w:rsidRPr="00AD6EA7" w:rsidRDefault="002E2A64" w:rsidP="002E2A64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2E2A64" w:rsidRPr="00AD6EA7" w:rsidRDefault="002E2A64" w:rsidP="002E2A64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D46880" w:rsidRPr="002E2A64" w:rsidRDefault="00D46880" w:rsidP="002E2A64"/>
    <w:sectPr w:rsidR="00D46880" w:rsidRPr="002E2A64" w:rsidSect="009D5DC1">
      <w:pgSz w:w="11906" w:h="16838"/>
      <w:pgMar w:top="851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16226B"/>
    <w:rsid w:val="00201EF2"/>
    <w:rsid w:val="002426B7"/>
    <w:rsid w:val="002643F7"/>
    <w:rsid w:val="002E2A64"/>
    <w:rsid w:val="00336538"/>
    <w:rsid w:val="003F4B35"/>
    <w:rsid w:val="0041369F"/>
    <w:rsid w:val="00434054"/>
    <w:rsid w:val="00494AB8"/>
    <w:rsid w:val="004F68B3"/>
    <w:rsid w:val="00582CB2"/>
    <w:rsid w:val="005B43AA"/>
    <w:rsid w:val="005C3CAD"/>
    <w:rsid w:val="006770A7"/>
    <w:rsid w:val="006E253A"/>
    <w:rsid w:val="00753C15"/>
    <w:rsid w:val="00867ECA"/>
    <w:rsid w:val="00870599"/>
    <w:rsid w:val="008721EC"/>
    <w:rsid w:val="00933D81"/>
    <w:rsid w:val="009757EF"/>
    <w:rsid w:val="00984B7E"/>
    <w:rsid w:val="00986517"/>
    <w:rsid w:val="009927DB"/>
    <w:rsid w:val="00AA1660"/>
    <w:rsid w:val="00AC376D"/>
    <w:rsid w:val="00AD2F31"/>
    <w:rsid w:val="00B246D8"/>
    <w:rsid w:val="00B66681"/>
    <w:rsid w:val="00BD0F42"/>
    <w:rsid w:val="00C3361B"/>
    <w:rsid w:val="00CA2FB4"/>
    <w:rsid w:val="00D339E0"/>
    <w:rsid w:val="00D46880"/>
    <w:rsid w:val="00DD27B2"/>
    <w:rsid w:val="00DF7CBD"/>
    <w:rsid w:val="00E461DE"/>
    <w:rsid w:val="00ED5945"/>
    <w:rsid w:val="00F56A4F"/>
    <w:rsid w:val="00F8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46</cp:revision>
  <cp:lastPrinted>2025-03-24T08:38:00Z</cp:lastPrinted>
  <dcterms:created xsi:type="dcterms:W3CDTF">2024-01-16T07:42:00Z</dcterms:created>
  <dcterms:modified xsi:type="dcterms:W3CDTF">2025-11-28T10:03:00Z</dcterms:modified>
</cp:coreProperties>
</file>